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89F4A" w14:textId="77777777" w:rsidR="00625B3A" w:rsidRDefault="00625B3A" w:rsidP="00625B3A">
      <w:pPr>
        <w:pStyle w:val="Rubrik1"/>
        <w:jc w:val="center"/>
      </w:pPr>
    </w:p>
    <w:p w14:paraId="4C23DE81" w14:textId="77777777" w:rsidR="00625B3A" w:rsidRDefault="00625B3A" w:rsidP="00625B3A">
      <w:pPr>
        <w:pStyle w:val="Rubrik1"/>
        <w:jc w:val="center"/>
      </w:pPr>
    </w:p>
    <w:p w14:paraId="171BE830" w14:textId="77777777" w:rsidR="00625B3A" w:rsidRDefault="00625B3A" w:rsidP="00625B3A">
      <w:pPr>
        <w:pStyle w:val="Rubrik1"/>
        <w:jc w:val="center"/>
      </w:pPr>
    </w:p>
    <w:p w14:paraId="24A72D71" w14:textId="621EFE48" w:rsidR="00625B3A" w:rsidRDefault="00625B3A" w:rsidP="00625B3A">
      <w:pPr>
        <w:pStyle w:val="Rubrik1"/>
        <w:jc w:val="center"/>
      </w:pPr>
      <w:r>
        <w:t xml:space="preserve">Använd </w:t>
      </w:r>
      <w:r w:rsidR="00AC10C1">
        <w:t xml:space="preserve">Field-level </w:t>
      </w:r>
      <w:r w:rsidR="007262B8">
        <w:t xml:space="preserve">med design </w:t>
      </w:r>
      <w:r>
        <w:t>i FmX och FmX+</w:t>
      </w:r>
    </w:p>
    <w:p w14:paraId="3C86FDC6" w14:textId="77777777" w:rsidR="00625B3A" w:rsidRDefault="00625B3A" w:rsidP="00625B3A"/>
    <w:p w14:paraId="21C277D6" w14:textId="77777777" w:rsidR="00625B3A" w:rsidRDefault="00625B3A" w:rsidP="00625B3A">
      <w:r>
        <w:rPr>
          <w:noProof/>
        </w:rPr>
        <w:drawing>
          <wp:inline distT="0" distB="0" distL="0" distR="0" wp14:anchorId="3FC7CC2E" wp14:editId="6EF0D899">
            <wp:extent cx="2429435" cy="2056174"/>
            <wp:effectExtent l="0" t="0" r="9525" b="1270"/>
            <wp:docPr id="1760953454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5" cy="2063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28B26842" wp14:editId="2FC70899">
            <wp:extent cx="2796988" cy="2061669"/>
            <wp:effectExtent l="0" t="0" r="3810" b="0"/>
            <wp:docPr id="1534079524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347" cy="2072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C1D97" w14:textId="77777777" w:rsidR="00625B3A" w:rsidRDefault="00625B3A" w:rsidP="00625B3A"/>
    <w:p w14:paraId="00880353" w14:textId="126A655C" w:rsidR="00625B3A" w:rsidRDefault="00625B3A" w:rsidP="00625B3A">
      <w:pPr>
        <w:jc w:val="center"/>
        <w:rPr>
          <w:b/>
          <w:bCs/>
          <w:color w:val="EE0000"/>
          <w:sz w:val="44"/>
          <w:szCs w:val="44"/>
          <w:u w:val="single"/>
        </w:rPr>
      </w:pPr>
      <w:r w:rsidRPr="008335AC">
        <w:rPr>
          <w:b/>
          <w:bCs/>
          <w:color w:val="EE0000"/>
          <w:sz w:val="44"/>
          <w:szCs w:val="44"/>
        </w:rPr>
        <w:t>Lösenordet till att komma åt instä</w:t>
      </w:r>
      <w:r w:rsidR="002A10F4">
        <w:rPr>
          <w:b/>
          <w:bCs/>
          <w:color w:val="EE0000"/>
          <w:sz w:val="44"/>
          <w:szCs w:val="44"/>
        </w:rPr>
        <w:t>ll</w:t>
      </w:r>
      <w:r w:rsidRPr="008335AC">
        <w:rPr>
          <w:b/>
          <w:bCs/>
          <w:color w:val="EE0000"/>
          <w:sz w:val="44"/>
          <w:szCs w:val="44"/>
        </w:rPr>
        <w:t xml:space="preserve">ningsmenyer är: </w:t>
      </w:r>
      <w:r w:rsidRPr="008335AC">
        <w:rPr>
          <w:b/>
          <w:bCs/>
          <w:color w:val="EE0000"/>
          <w:sz w:val="44"/>
          <w:szCs w:val="44"/>
          <w:u w:val="single"/>
        </w:rPr>
        <w:t>2009</w:t>
      </w:r>
    </w:p>
    <w:p w14:paraId="7CF435FB" w14:textId="77777777" w:rsidR="00625B3A" w:rsidRDefault="00625B3A" w:rsidP="00625B3A">
      <w:pPr>
        <w:rPr>
          <w:b/>
          <w:bCs/>
          <w:color w:val="EE0000"/>
          <w:sz w:val="44"/>
          <w:szCs w:val="44"/>
          <w:u w:val="single"/>
        </w:rPr>
      </w:pPr>
      <w:r>
        <w:rPr>
          <w:b/>
          <w:bCs/>
          <w:color w:val="EE0000"/>
          <w:sz w:val="44"/>
          <w:szCs w:val="44"/>
          <w:u w:val="single"/>
        </w:rPr>
        <w:br w:type="page"/>
      </w:r>
    </w:p>
    <w:p w14:paraId="6073D2E8" w14:textId="1A4332A4" w:rsidR="001F38CA" w:rsidRDefault="00A10DBF" w:rsidP="007A58BF">
      <w:pPr>
        <w:pStyle w:val="Rubrik2"/>
      </w:pPr>
      <w:r>
        <w:lastRenderedPageBreak/>
        <w:t>Ä</w:t>
      </w:r>
      <w:r w:rsidR="001F38CA">
        <w:t xml:space="preserve">ndra </w:t>
      </w:r>
      <w:r w:rsidR="00E76687">
        <w:t>arbetsläge i Field-level</w:t>
      </w:r>
    </w:p>
    <w:p w14:paraId="3651D6EE" w14:textId="26707EFC" w:rsidR="001F38CA" w:rsidRDefault="001F38CA" w:rsidP="001F38CA">
      <w:r>
        <w:t>Efter uppstart av FmX gå till inställningar (verktygen)</w:t>
      </w:r>
    </w:p>
    <w:p w14:paraId="482E8E6E" w14:textId="1BBF60B2" w:rsidR="000A6998" w:rsidRDefault="00925174" w:rsidP="001F38CA">
      <w:r>
        <w:t>Markera Field-level på vänster sida</w:t>
      </w:r>
    </w:p>
    <w:p w14:paraId="391A2272" w14:textId="15E63356" w:rsidR="00F04589" w:rsidRDefault="00F04589" w:rsidP="00F04589">
      <w:r>
        <w:t xml:space="preserve">På höger sida tryck in på inställningar </w:t>
      </w:r>
      <w:r>
        <w:br/>
      </w:r>
      <w:r>
        <w:br/>
      </w:r>
      <w:r w:rsidR="001515A8">
        <w:rPr>
          <w:noProof/>
        </w:rPr>
        <w:drawing>
          <wp:inline distT="0" distB="0" distL="0" distR="0" wp14:anchorId="7F709FED" wp14:editId="5981B3CF">
            <wp:extent cx="4876800" cy="2698115"/>
            <wp:effectExtent l="0" t="0" r="0" b="6985"/>
            <wp:docPr id="16946531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69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853AB" w14:textId="58646318" w:rsidR="00F04589" w:rsidRDefault="00F04589" w:rsidP="00F04589">
      <w:r>
        <w:t xml:space="preserve">På första fliken inställningar. Välj Driftsläge: </w:t>
      </w:r>
      <w:r w:rsidR="00150510">
        <w:t>Multiplane-design</w:t>
      </w:r>
    </w:p>
    <w:p w14:paraId="669EA24F" w14:textId="77777777" w:rsidR="00F04589" w:rsidRDefault="00F04589" w:rsidP="00F04589">
      <w:r>
        <w:t>Bekräfta med OK</w:t>
      </w:r>
    </w:p>
    <w:p w14:paraId="416AB0FF" w14:textId="2F2243A8" w:rsidR="00842B3E" w:rsidRDefault="00EB2E77" w:rsidP="00EB2E77">
      <w:pPr>
        <w:pStyle w:val="Rubrik2"/>
      </w:pPr>
      <w:r>
        <w:t xml:space="preserve">Använda </w:t>
      </w:r>
      <w:r w:rsidR="007262B8">
        <w:t>Multi</w:t>
      </w:r>
      <w:r w:rsidR="005E4E05">
        <w:t>plane-design</w:t>
      </w:r>
      <w:r w:rsidR="007E3E78">
        <w:t xml:space="preserve"> </w:t>
      </w:r>
    </w:p>
    <w:p w14:paraId="669C2D0E" w14:textId="685A1076" w:rsidR="00CA38A7" w:rsidRDefault="00AC3674" w:rsidP="00CA38A7">
      <w:r>
        <w:t>Öppna</w:t>
      </w:r>
      <w:r w:rsidR="00ED696E">
        <w:t xml:space="preserve"> ditt</w:t>
      </w:r>
      <w:r>
        <w:t xml:space="preserve"> fält</w:t>
      </w:r>
      <w:r w:rsidR="00DA4C5D">
        <w:t xml:space="preserve"> </w:t>
      </w:r>
      <w:r w:rsidR="00070A1A">
        <w:t xml:space="preserve">och välj </w:t>
      </w:r>
      <w:r w:rsidR="00DA4C5D">
        <w:t xml:space="preserve">motsvarande </w:t>
      </w:r>
      <w:r w:rsidR="00070A1A">
        <w:t>Desi</w:t>
      </w:r>
      <w:r w:rsidR="00592022">
        <w:t>gnfil</w:t>
      </w:r>
    </w:p>
    <w:p w14:paraId="4DC51D24" w14:textId="2C4C22E1" w:rsidR="00563B3B" w:rsidRDefault="00CA38A7">
      <w:r>
        <w:rPr>
          <w:noProof/>
        </w:rPr>
        <w:drawing>
          <wp:inline distT="0" distB="0" distL="0" distR="0" wp14:anchorId="7B9C3764" wp14:editId="4CDEC338">
            <wp:extent cx="3550285" cy="3540760"/>
            <wp:effectExtent l="0" t="0" r="0" b="2540"/>
            <wp:docPr id="379837770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285" cy="354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63B3B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455A7" w14:textId="77777777" w:rsidR="001C2C1D" w:rsidRDefault="001C2C1D" w:rsidP="007D5D00">
      <w:pPr>
        <w:spacing w:after="0" w:line="240" w:lineRule="auto"/>
      </w:pPr>
      <w:r>
        <w:separator/>
      </w:r>
    </w:p>
  </w:endnote>
  <w:endnote w:type="continuationSeparator" w:id="0">
    <w:p w14:paraId="0B619EC8" w14:textId="77777777" w:rsidR="001C2C1D" w:rsidRDefault="001C2C1D" w:rsidP="007D5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EA6DC" w14:textId="77777777" w:rsidR="007D5D00" w:rsidRDefault="007D5D00" w:rsidP="007D5D00">
    <w:pPr>
      <w:pStyle w:val="Sidfot"/>
      <w:jc w:val="right"/>
    </w:pPr>
    <w:r>
      <w:t>Datum: 260909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F5795" w14:textId="77777777" w:rsidR="001C2C1D" w:rsidRDefault="001C2C1D" w:rsidP="007D5D00">
      <w:pPr>
        <w:spacing w:after="0" w:line="240" w:lineRule="auto"/>
      </w:pPr>
      <w:r>
        <w:separator/>
      </w:r>
    </w:p>
  </w:footnote>
  <w:footnote w:type="continuationSeparator" w:id="0">
    <w:p w14:paraId="4857F8E7" w14:textId="77777777" w:rsidR="001C2C1D" w:rsidRDefault="001C2C1D" w:rsidP="007D5D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EB8"/>
    <w:rsid w:val="00070A1A"/>
    <w:rsid w:val="000A6998"/>
    <w:rsid w:val="000E7543"/>
    <w:rsid w:val="00103BE7"/>
    <w:rsid w:val="00150510"/>
    <w:rsid w:val="001515A8"/>
    <w:rsid w:val="0016790C"/>
    <w:rsid w:val="001878C7"/>
    <w:rsid w:val="001C2C1D"/>
    <w:rsid w:val="001C5D0E"/>
    <w:rsid w:val="001F38CA"/>
    <w:rsid w:val="00203F3F"/>
    <w:rsid w:val="002A10F4"/>
    <w:rsid w:val="002B612E"/>
    <w:rsid w:val="002F03D4"/>
    <w:rsid w:val="003071B6"/>
    <w:rsid w:val="003D7467"/>
    <w:rsid w:val="003E6CD1"/>
    <w:rsid w:val="0048216B"/>
    <w:rsid w:val="004D6CF0"/>
    <w:rsid w:val="00500794"/>
    <w:rsid w:val="00563B3B"/>
    <w:rsid w:val="00574BF3"/>
    <w:rsid w:val="005755D6"/>
    <w:rsid w:val="00592022"/>
    <w:rsid w:val="005E4E05"/>
    <w:rsid w:val="005F2E8F"/>
    <w:rsid w:val="00625B3A"/>
    <w:rsid w:val="0067681F"/>
    <w:rsid w:val="007262B8"/>
    <w:rsid w:val="007545FF"/>
    <w:rsid w:val="007A58BF"/>
    <w:rsid w:val="007D5D00"/>
    <w:rsid w:val="007E3E78"/>
    <w:rsid w:val="00842B3E"/>
    <w:rsid w:val="00923F19"/>
    <w:rsid w:val="00925174"/>
    <w:rsid w:val="009E7D19"/>
    <w:rsid w:val="00A10DBF"/>
    <w:rsid w:val="00A36281"/>
    <w:rsid w:val="00A5188B"/>
    <w:rsid w:val="00AC10C1"/>
    <w:rsid w:val="00AC3674"/>
    <w:rsid w:val="00B9535E"/>
    <w:rsid w:val="00BA5521"/>
    <w:rsid w:val="00C15894"/>
    <w:rsid w:val="00CA38A7"/>
    <w:rsid w:val="00CE18B9"/>
    <w:rsid w:val="00CE2D4D"/>
    <w:rsid w:val="00D163B4"/>
    <w:rsid w:val="00D650DB"/>
    <w:rsid w:val="00DA4C5D"/>
    <w:rsid w:val="00E66943"/>
    <w:rsid w:val="00E76687"/>
    <w:rsid w:val="00EB2E77"/>
    <w:rsid w:val="00EB67C5"/>
    <w:rsid w:val="00ED696E"/>
    <w:rsid w:val="00F04589"/>
    <w:rsid w:val="00F31AEE"/>
    <w:rsid w:val="00F56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D48DE"/>
  <w15:chartTrackingRefBased/>
  <w15:docId w15:val="{BAF6CE73-D4E6-4969-B0CE-C2472EA30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B3A"/>
  </w:style>
  <w:style w:type="paragraph" w:styleId="Rubrik1">
    <w:name w:val="heading 1"/>
    <w:basedOn w:val="Normal"/>
    <w:next w:val="Normal"/>
    <w:link w:val="Rubrik1Char"/>
    <w:uiPriority w:val="9"/>
    <w:qFormat/>
    <w:rsid w:val="00F56E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56E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56E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56E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56E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56E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56E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56E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56E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56E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F56E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56E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56EB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56EB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56EB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56EB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56EB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56EB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56E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56E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56E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56E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56E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56EB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56EB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56EB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56E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56EB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56EB8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7D5D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D5D00"/>
  </w:style>
  <w:style w:type="paragraph" w:styleId="Sidfot">
    <w:name w:val="footer"/>
    <w:basedOn w:val="Normal"/>
    <w:link w:val="SidfotChar"/>
    <w:uiPriority w:val="99"/>
    <w:unhideWhenUsed/>
    <w:rsid w:val="007D5D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D5D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4DEE68CBA1BC4DA2146614F0EDE72F" ma:contentTypeVersion="21" ma:contentTypeDescription="Skapa ett nytt dokument." ma:contentTypeScope="" ma:versionID="dd3f506bbc68a9b7179373c9d6b0da2b">
  <xsd:schema xmlns:xsd="http://www.w3.org/2001/XMLSchema" xmlns:xs="http://www.w3.org/2001/XMLSchema" xmlns:p="http://schemas.microsoft.com/office/2006/metadata/properties" xmlns:ns2="1a1bca61-8481-4822-b48c-409265fcf759" xmlns:ns3="8394d0d6-7d96-4966-a16f-750b755fa8de" targetNamespace="http://schemas.microsoft.com/office/2006/metadata/properties" ma:root="true" ma:fieldsID="8453b2be2b675aaccf1b3cf2c330c676" ns2:_="" ns3:_="">
    <xsd:import namespace="1a1bca61-8481-4822-b48c-409265fcf759"/>
    <xsd:import namespace="8394d0d6-7d96-4966-a16f-750b755fa8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1bca61-8481-4822-b48c-409265fcf7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markeringar" ma:readOnly="false" ma:fieldId="{5cf76f15-5ced-4ddc-b409-7134ff3c332f}" ma:taxonomyMulti="true" ma:sspId="783e66d6-936b-495d-8c7e-46c4e58bf8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94d0d6-7d96-4966-a16f-750b755fa8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559b2a2-22dc-4c65-ad9b-c3b69f2b0208}" ma:internalName="TaxCatchAll" ma:showField="CatchAllData" ma:web="8394d0d6-7d96-4966-a16f-750b755fa8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1bca61-8481-4822-b48c-409265fcf759">
      <Terms xmlns="http://schemas.microsoft.com/office/infopath/2007/PartnerControls"/>
    </lcf76f155ced4ddcb4097134ff3c332f>
    <TaxCatchAll xmlns="8394d0d6-7d96-4966-a16f-750b755fa8de" xsi:nil="true"/>
  </documentManagement>
</p:properties>
</file>

<file path=customXml/itemProps1.xml><?xml version="1.0" encoding="utf-8"?>
<ds:datastoreItem xmlns:ds="http://schemas.openxmlformats.org/officeDocument/2006/customXml" ds:itemID="{DB0E82A1-1E77-4276-B350-BE1990498A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1bca61-8481-4822-b48c-409265fcf759"/>
    <ds:schemaRef ds:uri="8394d0d6-7d96-4966-a16f-750b755fa8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382EC8-BEE4-4172-AF33-EA52CD6BB3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3E4B3A-3BA5-439D-A935-CF9DB58853EC}">
  <ds:schemaRefs>
    <ds:schemaRef ds:uri="http://schemas.microsoft.com/office/2006/metadata/properties"/>
    <ds:schemaRef ds:uri="http://schemas.microsoft.com/office/infopath/2007/PartnerControls"/>
    <ds:schemaRef ds:uri="1a1bca61-8481-4822-b48c-409265fcf759"/>
    <ds:schemaRef ds:uri="8394d0d6-7d96-4966-a16f-750b755fa8d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70</Words>
  <Characters>371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Henric Stenström</dc:creator>
  <cp:keywords/>
  <dc:description/>
  <cp:lastModifiedBy>Henric Stenström</cp:lastModifiedBy>
  <cp:revision>17</cp:revision>
  <dcterms:created xsi:type="dcterms:W3CDTF">2026-09-09T13:36:00Z</dcterms:created>
  <dcterms:modified xsi:type="dcterms:W3CDTF">2026-09-23T08:11:00Z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0x010100A14DEE68CBA1BC4DA2146614F0EDE72F</vt:lpwstr>
  </property>
  <property fmtid="{D5CDD505-2E9C-101B-9397-08002B2CF9AE}" pid="3" name="MediaServiceImageTags">
    <vt:lpwstr/>
  </property>
</Properties>
</file>